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22" w:rsidRDefault="00BC4C22" w:rsidP="00BC4C22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r>
        <w:rPr>
          <w:rFonts w:ascii="Calibri" w:hAnsi="Calibri"/>
          <w:color w:val="000000"/>
        </w:rPr>
        <w:t>KS2 Sleepover</w:t>
      </w:r>
    </w:p>
    <w:p w:rsidR="00BC4C22" w:rsidRDefault="00BC4C22" w:rsidP="00BC4C2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C4C22" w:rsidRDefault="00BC4C22" w:rsidP="00BC4C2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first fund raising event for improving the school playground was a great success. </w:t>
      </w:r>
    </w:p>
    <w:p w:rsidR="00BC4C22" w:rsidRDefault="00BC4C22" w:rsidP="00BC4C2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C4C22" w:rsidRDefault="00BC4C22" w:rsidP="00BC4C2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Forty nine children had a peaceful night in school, sleeping over.</w:t>
      </w:r>
    </w:p>
    <w:p w:rsidR="00BC4C22" w:rsidRDefault="00BC4C22" w:rsidP="00BC4C2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C4C22" w:rsidRDefault="00BC4C22" w:rsidP="00BC4C2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They enjoyed watching a DVD, eating treats and playing games with their friends.</w:t>
      </w:r>
    </w:p>
    <w:p w:rsidR="00BC4C22" w:rsidRDefault="00BC4C22" w:rsidP="00BC4C2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F13DD6" w:rsidRDefault="00BC4C22" w:rsidP="00BC4C22">
      <w:r>
        <w:rPr>
          <w:rFonts w:ascii="Calibri" w:hAnsi="Calibri"/>
          <w:color w:val="000000"/>
        </w:rPr>
        <w:t>The children were very well behaved.  </w:t>
      </w:r>
      <w:proofErr w:type="gramStart"/>
      <w:r>
        <w:rPr>
          <w:rFonts w:ascii="Calibri" w:hAnsi="Calibri"/>
          <w:color w:val="000000"/>
        </w:rPr>
        <w:t>Everyone manged to get some sleep, even the teachers.</w:t>
      </w:r>
      <w:proofErr w:type="gramEnd"/>
      <w:r>
        <w:rPr>
          <w:rFonts w:ascii="Calibri" w:hAnsi="Calibri"/>
          <w:color w:val="000000"/>
        </w:rPr>
        <w:t xml:space="preserve"> Some of whom were heard to say they might do it again in the future</w:t>
      </w:r>
      <w:bookmarkEnd w:id="0"/>
    </w:p>
    <w:sectPr w:rsidR="00F13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22"/>
    <w:rsid w:val="00BC4C22"/>
    <w:rsid w:val="00F1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2015-11-03T17:14:00Z</dcterms:created>
  <dcterms:modified xsi:type="dcterms:W3CDTF">2015-11-03T17:15:00Z</dcterms:modified>
</cp:coreProperties>
</file>